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37AA0" w:rsidRPr="002848CC" w:rsidTr="004F32AF">
        <w:tc>
          <w:tcPr>
            <w:tcW w:w="6378" w:type="dxa"/>
          </w:tcPr>
          <w:p w:rsidR="00337AA0" w:rsidRPr="002848CC" w:rsidRDefault="00337A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37AA0" w:rsidRPr="002848CC" w:rsidRDefault="00337AA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37AA0" w:rsidRPr="002848CC" w:rsidRDefault="00337A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37AA0" w:rsidRPr="002848CC" w:rsidRDefault="00337AA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37AA0" w:rsidRPr="002848CC" w:rsidTr="004F32AF">
        <w:tc>
          <w:tcPr>
            <w:tcW w:w="6378" w:type="dxa"/>
          </w:tcPr>
          <w:p w:rsidR="00337AA0" w:rsidRPr="002848CC" w:rsidRDefault="00337AA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37AA0" w:rsidRPr="002848CC" w:rsidRDefault="00337AA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37AA0" w:rsidRPr="002848CC" w:rsidRDefault="00337AA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37AA0" w:rsidRPr="002848CC" w:rsidRDefault="00337AA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37AA0" w:rsidRPr="002848CC" w:rsidRDefault="00337AA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17DBA">
        <w:rPr>
          <w:noProof/>
          <w:sz w:val="28"/>
          <w:szCs w:val="28"/>
        </w:rPr>
        <w:t>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17DBA">
        <w:rPr>
          <w:noProof/>
          <w:sz w:val="28"/>
          <w:szCs w:val="28"/>
        </w:rPr>
        <w:t>1234567</w:t>
      </w:r>
    </w:p>
    <w:p w:rsidR="00337AA0" w:rsidRPr="00D26866" w:rsidRDefault="00337A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37AA0" w:rsidRDefault="00337AA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337AA0" w:rsidRPr="002848CC" w:rsidRDefault="00337AA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337AA0" w:rsidRDefault="00337AA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17DBA">
        <w:rPr>
          <w:b/>
          <w:noProof/>
          <w:sz w:val="28"/>
          <w:szCs w:val="28"/>
          <w:lang w:val="vi-VN"/>
        </w:rPr>
        <w:t>CÔNG TY CỔ PHẦN SỬA CHỮA Ô TÔ TIẾN PHÁT</w:t>
      </w:r>
    </w:p>
    <w:p w:rsidR="00337AA0" w:rsidRPr="0021429C" w:rsidRDefault="00337AA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17DBA">
        <w:rPr>
          <w:noProof/>
          <w:sz w:val="28"/>
          <w:szCs w:val="28"/>
        </w:rPr>
        <w:t>569/38 Lê Trọng Tấn, Phường Bình Hưng Hoà, Quận Bình tân, TP.HCM</w:t>
      </w:r>
    </w:p>
    <w:p w:rsidR="00337AA0" w:rsidRDefault="00337AA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17DBA">
        <w:rPr>
          <w:noProof/>
          <w:sz w:val="28"/>
          <w:szCs w:val="28"/>
        </w:rPr>
        <w:t>0888205038</w:t>
      </w:r>
      <w:r>
        <w:rPr>
          <w:sz w:val="28"/>
          <w:szCs w:val="28"/>
        </w:rPr>
        <w:t xml:space="preserve"> - </w:t>
      </w:r>
      <w:r w:rsidRPr="00B17DBA">
        <w:rPr>
          <w:noProof/>
          <w:sz w:val="28"/>
          <w:szCs w:val="28"/>
        </w:rPr>
        <w:t>Nguyễn Mạnh Dũng</w:t>
      </w:r>
      <w:r>
        <w:rPr>
          <w:sz w:val="28"/>
          <w:szCs w:val="28"/>
        </w:rPr>
        <w:t xml:space="preserve"> (</w:t>
      </w:r>
      <w:r w:rsidRPr="00B17DBA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37AA0" w:rsidRPr="0054604D" w:rsidRDefault="00337AA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337AA0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337AA0" w:rsidRPr="001B0E28" w:rsidRDefault="00337AA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337AA0" w:rsidRPr="001B0E28" w:rsidRDefault="00337A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37AA0" w:rsidRPr="001B0E28" w:rsidRDefault="00337A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37AA0" w:rsidRPr="001B0E28" w:rsidRDefault="00337AA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337AA0" w:rsidRPr="001B0E28" w:rsidRDefault="00337AA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37AA0" w:rsidRPr="002848CC" w:rsidRDefault="00337AA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37AA0" w:rsidRPr="002848CC" w:rsidTr="00297C51">
        <w:trPr>
          <w:trHeight w:val="488"/>
        </w:trPr>
        <w:tc>
          <w:tcPr>
            <w:tcW w:w="709" w:type="dxa"/>
            <w:vAlign w:val="center"/>
          </w:tcPr>
          <w:p w:rsidR="00337AA0" w:rsidRPr="00B7307D" w:rsidRDefault="00337AA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337AA0" w:rsidRDefault="00337AA0">
            <w:r>
              <w:t>Phạm Đại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37AA0" w:rsidRPr="00337AA0" w:rsidRDefault="00337AA0">
            <w:pPr>
              <w:rPr>
                <w:b/>
              </w:rPr>
            </w:pPr>
            <w:r w:rsidRPr="00337AA0">
              <w:rPr>
                <w:b/>
              </w:rPr>
              <w:t>Thiên</w:t>
            </w:r>
          </w:p>
        </w:tc>
        <w:tc>
          <w:tcPr>
            <w:tcW w:w="1701" w:type="dxa"/>
            <w:vAlign w:val="center"/>
          </w:tcPr>
          <w:p w:rsidR="00337AA0" w:rsidRDefault="00337AA0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337AA0" w:rsidRDefault="00337AA0" w:rsidP="00337AA0">
            <w:pPr>
              <w:jc w:val="center"/>
            </w:pPr>
            <w:r>
              <w:t>083</w:t>
            </w:r>
            <w:bookmarkStart w:id="0" w:name="_GoBack"/>
            <w:bookmarkEnd w:id="0"/>
            <w:r>
              <w:t>2140504</w:t>
            </w:r>
          </w:p>
        </w:tc>
        <w:tc>
          <w:tcPr>
            <w:tcW w:w="5669" w:type="dxa"/>
            <w:gridSpan w:val="2"/>
            <w:vAlign w:val="center"/>
          </w:tcPr>
          <w:p w:rsidR="00337AA0" w:rsidRDefault="00337AA0">
            <w:r>
              <w:t>7 thôn Kim Phát, xã Hòa Hiệp, huyện Cư Kuin,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337AA0" w:rsidRPr="00405C2F" w:rsidRDefault="00337AA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37AA0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337AA0" w:rsidRDefault="00337AA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37AA0" w:rsidRPr="00180816" w:rsidRDefault="00337AA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37AA0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37AA0" w:rsidRPr="002848CC" w:rsidRDefault="00337AA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37AA0" w:rsidRPr="002848CC" w:rsidRDefault="00337AA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337AA0" w:rsidRDefault="00337AA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37AA0" w:rsidRPr="0053779A" w:rsidRDefault="00337AA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37AA0" w:rsidRPr="002848CC" w:rsidRDefault="00337AA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7AA0" w:rsidRPr="002848CC" w:rsidRDefault="00337AA0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337AA0" w:rsidRPr="002848CC" w:rsidRDefault="00337AA0">
      <w:pPr>
        <w:sectPr w:rsidR="00337AA0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337AA0" w:rsidRDefault="00337AA0" w:rsidP="00D26866">
      <w:pPr>
        <w:sectPr w:rsidR="00337AA0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37AA0" w:rsidRDefault="00337AA0" w:rsidP="00D26866"/>
    <w:sectPr w:rsidR="00337AA0" w:rsidSect="00337AA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16A8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37AA0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1D8B1-D6F8-4B27-9C3B-27037C12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2024-04-21T04:51:00Z</dcterms:created>
  <dcterms:modified xsi:type="dcterms:W3CDTF">2024-04-21T04:51:00Z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